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81A75" w14:textId="13923BDA" w:rsidR="00032CC2" w:rsidRPr="0057510A" w:rsidRDefault="00B54AD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b/>
          <w:color w:val="0040AC"/>
          <w:sz w:val="40"/>
          <w:szCs w:val="40"/>
          <w:lang w:val="fr-FR"/>
        </w:rPr>
      </w:pPr>
      <w:r>
        <w:rPr>
          <w:rFonts w:ascii="Century Gothic" w:eastAsia="Century Gothic" w:hAnsi="Century Gothic" w:cs="Century Gothic"/>
          <w:b/>
          <w:color w:val="0040AC"/>
          <w:sz w:val="40"/>
          <w:szCs w:val="40"/>
          <w:lang w:val="fr-FR"/>
        </w:rPr>
        <w:t xml:space="preserve">FICHE - </w:t>
      </w:r>
      <w:r w:rsidR="00206DA0" w:rsidRPr="0057510A">
        <w:rPr>
          <w:rFonts w:ascii="Century Gothic" w:eastAsia="Century Gothic" w:hAnsi="Century Gothic" w:cs="Century Gothic"/>
          <w:b/>
          <w:color w:val="0040AC"/>
          <w:sz w:val="40"/>
          <w:szCs w:val="40"/>
          <w:lang w:val="fr-FR"/>
        </w:rPr>
        <w:t>MODULE 3</w:t>
      </w:r>
    </w:p>
    <w:p w14:paraId="586F2273" w14:textId="2D67F3E5" w:rsidR="00032CC2" w:rsidRPr="00850B94" w:rsidRDefault="00206DA0" w:rsidP="00850B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b/>
          <w:color w:val="0040AC"/>
          <w:sz w:val="40"/>
          <w:szCs w:val="40"/>
          <w:lang w:val="fr-FR"/>
        </w:rPr>
      </w:pPr>
      <w:r w:rsidRPr="0057510A">
        <w:rPr>
          <w:rFonts w:ascii="Century Gothic" w:eastAsia="Century Gothic" w:hAnsi="Century Gothic" w:cs="Century Gothic"/>
          <w:b/>
          <w:color w:val="0040AC"/>
          <w:sz w:val="40"/>
          <w:szCs w:val="40"/>
          <w:lang w:val="fr-FR"/>
        </w:rPr>
        <w:t xml:space="preserve">ANIMATEUR </w:t>
      </w:r>
      <w:r w:rsidR="0053796D">
        <w:rPr>
          <w:rFonts w:ascii="Century Gothic" w:eastAsia="Century Gothic" w:hAnsi="Century Gothic" w:cs="Century Gothic"/>
          <w:b/>
          <w:color w:val="0040AC"/>
          <w:sz w:val="40"/>
          <w:szCs w:val="40"/>
          <w:lang w:val="fr-FR"/>
        </w:rPr>
        <w:t>DE DANSE</w:t>
      </w:r>
      <w:r w:rsidRPr="0057510A">
        <w:rPr>
          <w:rFonts w:ascii="Century Gothic" w:eastAsia="Century Gothic" w:hAnsi="Century Gothic" w:cs="Century Gothic"/>
          <w:b/>
          <w:color w:val="0040AC"/>
          <w:sz w:val="40"/>
          <w:szCs w:val="40"/>
          <w:lang w:val="fr-FR"/>
        </w:rPr>
        <w:t xml:space="preserve"> SPÉCIALISÉ </w:t>
      </w:r>
      <w:r w:rsidRPr="0057510A">
        <w:rPr>
          <w:rFonts w:ascii="Yu Gothic" w:eastAsia="Yu Gothic" w:hAnsi="Yu Gothic" w:cs="Yu Gothic"/>
          <w:b/>
          <w:color w:val="0040AC"/>
          <w:sz w:val="40"/>
          <w:szCs w:val="40"/>
          <w:lang w:val="fr-FR"/>
        </w:rPr>
        <w:t>«</w:t>
      </w:r>
      <w:r w:rsidRPr="0057510A">
        <w:rPr>
          <w:rFonts w:ascii="Century Gothic" w:eastAsia="Century Gothic" w:hAnsi="Century Gothic" w:cs="Century Gothic"/>
          <w:b/>
          <w:color w:val="0040AC"/>
          <w:sz w:val="40"/>
          <w:szCs w:val="40"/>
          <w:lang w:val="fr-FR"/>
        </w:rPr>
        <w:t xml:space="preserve"> DANSE SANTÉ </w:t>
      </w:r>
      <w:r w:rsidRPr="0057510A">
        <w:rPr>
          <w:rFonts w:ascii="Yu Gothic" w:eastAsia="Yu Gothic" w:hAnsi="Yu Gothic" w:cs="Yu Gothic"/>
          <w:b/>
          <w:color w:val="0040AC"/>
          <w:sz w:val="40"/>
          <w:szCs w:val="40"/>
          <w:lang w:val="fr-FR"/>
        </w:rPr>
        <w:t>»</w:t>
      </w:r>
    </w:p>
    <w:p w14:paraId="3A898772" w14:textId="10B26DB1" w:rsidR="00C86430" w:rsidRPr="0057510A" w:rsidRDefault="004D499B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40AC"/>
          <w:sz w:val="22"/>
          <w:szCs w:val="22"/>
          <w:lang w:val="fr-FR"/>
        </w:rPr>
      </w:pPr>
      <w:r w:rsidRPr="0057510A">
        <w:rPr>
          <w:noProof/>
          <w:color w:val="0040AC"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498CEFDC" wp14:editId="2B4C3743">
                <wp:simplePos x="0" y="0"/>
                <wp:positionH relativeFrom="column">
                  <wp:posOffset>1336675</wp:posOffset>
                </wp:positionH>
                <wp:positionV relativeFrom="paragraph">
                  <wp:posOffset>88625</wp:posOffset>
                </wp:positionV>
                <wp:extent cx="4168140" cy="1105535"/>
                <wp:effectExtent l="0" t="0" r="0" b="0"/>
                <wp:wrapSquare wrapText="bothSides" distT="45720" distB="45720" distL="114300" distR="114300"/>
                <wp:docPr id="1073741834" name="Rectangle 1073741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8140" cy="1105535"/>
                        </a:xfrm>
                        <a:prstGeom prst="rect">
                          <a:avLst/>
                        </a:prstGeom>
                        <a:solidFill>
                          <a:srgbClr val="FF6E89"/>
                        </a:solidFill>
                        <a:ln w="9525" cap="flat" cmpd="sng">
                          <a:solidFill>
                            <a:srgbClr val="6100B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07B79D" w14:textId="1AC888EA" w:rsidR="004D499B" w:rsidRPr="0057510A" w:rsidRDefault="004D499B" w:rsidP="004D499B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57510A">
                              <w:rPr>
                                <w:rFonts w:ascii="Century Gothic" w:eastAsia="Century Gothic" w:hAnsi="Century Gothic" w:cs="Century Gothic"/>
                                <w:b/>
                                <w:color w:val="0040AC"/>
                                <w:sz w:val="26"/>
                                <w:u w:val="single"/>
                                <w:lang w:val="fr-FR"/>
                              </w:rPr>
                              <w:t xml:space="preserve">OPTION </w:t>
                            </w:r>
                            <w:r w:rsidR="00172EE8" w:rsidRPr="0057510A">
                              <w:rPr>
                                <w:rFonts w:ascii="Century Gothic" w:eastAsia="Century Gothic" w:hAnsi="Century Gothic" w:cs="Century Gothic"/>
                                <w:b/>
                                <w:color w:val="0040AC"/>
                                <w:sz w:val="26"/>
                                <w:u w:val="single"/>
                                <w:lang w:val="fr-FR"/>
                              </w:rPr>
                              <w:t>2</w:t>
                            </w:r>
                            <w:r w:rsidRPr="0057510A">
                              <w:rPr>
                                <w:rFonts w:ascii="Century Gothic" w:eastAsia="Century Gothic" w:hAnsi="Century Gothic" w:cs="Century Gothic"/>
                                <w:b/>
                                <w:color w:val="0040AC"/>
                                <w:sz w:val="26"/>
                                <w:u w:val="single"/>
                                <w:lang w:val="fr-FR"/>
                              </w:rPr>
                              <w:br/>
                            </w:r>
                          </w:p>
                          <w:p w14:paraId="75210D68" w14:textId="47902805" w:rsidR="00172EE8" w:rsidRPr="0057510A" w:rsidRDefault="004D499B" w:rsidP="00172EE8">
                            <w:pPr>
                              <w:jc w:val="cente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40AC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57510A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40AC"/>
                                <w:sz w:val="22"/>
                                <w:szCs w:val="22"/>
                                <w:lang w:val="fr-FR"/>
                              </w:rPr>
                              <w:t xml:space="preserve">Accueil des personnes </w:t>
                            </w:r>
                            <w:r w:rsidR="00172EE8" w:rsidRPr="0057510A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40AC"/>
                                <w:sz w:val="22"/>
                                <w:szCs w:val="22"/>
                                <w:lang w:val="fr-FR"/>
                              </w:rPr>
                              <w:t>victimes de trauma et/ou souffrant de SSPT (Syndrome de Stress Post-Traumatique) dans un atelier / cours de danse</w:t>
                            </w:r>
                          </w:p>
                          <w:p w14:paraId="3E0D8332" w14:textId="100C379C" w:rsidR="004D499B" w:rsidRPr="0057510A" w:rsidRDefault="004D499B" w:rsidP="004D499B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cente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40AC"/>
                                <w:sz w:val="40"/>
                                <w:szCs w:val="40"/>
                                <w:lang w:val="fr-FR"/>
                              </w:rPr>
                            </w:pPr>
                          </w:p>
                          <w:p w14:paraId="3C11B85F" w14:textId="276EEF3B" w:rsidR="004D499B" w:rsidRPr="004D499B" w:rsidRDefault="004D499B" w:rsidP="004D499B">
                            <w:pPr>
                              <w:jc w:val="center"/>
                              <w:textDirection w:val="btLr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</w:p>
                          <w:p w14:paraId="7EE5B0A6" w14:textId="6701C1FB" w:rsidR="004D499B" w:rsidRPr="004D499B" w:rsidRDefault="004D499B" w:rsidP="004D499B">
                            <w:pPr>
                              <w:spacing w:line="360" w:lineRule="auto"/>
                              <w:jc w:val="center"/>
                              <w:textDirection w:val="btL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8CEFDC" id="Rectangle 1073741834" o:spid="_x0000_s1026" style="position:absolute;margin-left:105.25pt;margin-top:7pt;width:328.2pt;height:87.0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" fillcolor="#ff6e89" strokecolor="#6100bb">
                <v:stroke startarrowwidth="narrow" startarrowlength="short" endarrowwidth="narrow" endarrowlength="short"/>
                <v:textbox inset="2.53958mm,1.2694mm,2.53958mm,1.2694mm">
                  <w:txbxContent>
                    <w:p w14:paraId="6307B79D" w14:textId="1AC888EA" w:rsidR="004D499B" w:rsidRPr="0057510A" w:rsidRDefault="004D499B" w:rsidP="004D499B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center"/>
                        <w:rPr>
                          <w:rFonts w:ascii="Century Gothic" w:eastAsia="Century Gothic" w:hAnsi="Century Gothic" w:cs="Century Gothic"/>
                          <w:color w:val="0040AC"/>
                          <w:sz w:val="22"/>
                          <w:szCs w:val="22"/>
                          <w:lang w:val="fr-FR"/>
                        </w:rPr>
                      </w:pPr>
                      <w:r w:rsidRPr="0057510A">
                        <w:rPr>
                          <w:rFonts w:ascii="Century Gothic" w:eastAsia="Century Gothic" w:hAnsi="Century Gothic" w:cs="Century Gothic"/>
                          <w:b/>
                          <w:color w:val="0040AC"/>
                          <w:sz w:val="26"/>
                          <w:u w:val="single"/>
                          <w:lang w:val="fr-FR"/>
                        </w:rPr>
                        <w:t xml:space="preserve">OPTION </w:t>
                      </w:r>
                      <w:r w:rsidR="00172EE8" w:rsidRPr="0057510A">
                        <w:rPr>
                          <w:rFonts w:ascii="Century Gothic" w:eastAsia="Century Gothic" w:hAnsi="Century Gothic" w:cs="Century Gothic"/>
                          <w:b/>
                          <w:color w:val="0040AC"/>
                          <w:sz w:val="26"/>
                          <w:u w:val="single"/>
                          <w:lang w:val="fr-FR"/>
                        </w:rPr>
                        <w:t>2</w:t>
                      </w:r>
                      <w:r w:rsidRPr="0057510A">
                        <w:rPr>
                          <w:rFonts w:ascii="Century Gothic" w:eastAsia="Century Gothic" w:hAnsi="Century Gothic" w:cs="Century Gothic"/>
                          <w:b/>
                          <w:color w:val="0040AC"/>
                          <w:sz w:val="26"/>
                          <w:u w:val="single"/>
                          <w:lang w:val="fr-FR"/>
                        </w:rPr>
                        <w:br/>
                      </w:r>
                    </w:p>
                    <w:p w14:paraId="75210D68" w14:textId="47902805" w:rsidR="00172EE8" w:rsidRPr="0057510A" w:rsidRDefault="004D499B" w:rsidP="00172EE8">
                      <w:pPr>
                        <w:jc w:val="center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40AC"/>
                          <w:sz w:val="22"/>
                          <w:szCs w:val="22"/>
                          <w:lang w:val="fr-FR"/>
                        </w:rPr>
                      </w:pPr>
                      <w:r w:rsidRPr="0057510A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40AC"/>
                          <w:sz w:val="22"/>
                          <w:szCs w:val="22"/>
                          <w:lang w:val="fr-FR"/>
                        </w:rPr>
                        <w:t xml:space="preserve">Accueil des personnes </w:t>
                      </w:r>
                      <w:r w:rsidR="00172EE8" w:rsidRPr="0057510A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40AC"/>
                          <w:sz w:val="22"/>
                          <w:szCs w:val="22"/>
                          <w:lang w:val="fr-FR"/>
                        </w:rPr>
                        <w:t>victimes de trauma et/ou souffrant de SSPT (Syndrome de Stress Post-Traumatique) dans un atelier / cours de danse</w:t>
                      </w:r>
                    </w:p>
                    <w:p w14:paraId="3E0D8332" w14:textId="100C379C" w:rsidR="004D499B" w:rsidRPr="0057510A" w:rsidRDefault="004D499B" w:rsidP="004D499B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center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40AC"/>
                          <w:sz w:val="40"/>
                          <w:szCs w:val="40"/>
                          <w:lang w:val="fr-FR"/>
                        </w:rPr>
                      </w:pPr>
                    </w:p>
                    <w:p w14:paraId="3C11B85F" w14:textId="276EEF3B" w:rsidR="004D499B" w:rsidRPr="004D499B" w:rsidRDefault="004D499B" w:rsidP="004D499B">
                      <w:pPr>
                        <w:jc w:val="center"/>
                        <w:textDirection w:val="btLr"/>
                        <w:rPr>
                          <w:b/>
                          <w:bCs/>
                          <w:lang w:val="fr-FR"/>
                        </w:rPr>
                      </w:pPr>
                    </w:p>
                    <w:p w14:paraId="7EE5B0A6" w14:textId="6701C1FB" w:rsidR="004D499B" w:rsidRPr="004D499B" w:rsidRDefault="004D499B" w:rsidP="004D499B">
                      <w:pPr>
                        <w:spacing w:line="360" w:lineRule="auto"/>
                        <w:jc w:val="center"/>
                        <w:textDirection w:val="btLr"/>
                        <w:rPr>
                          <w:lang w:val="fr-FR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8EC1285" w14:textId="51DD5E07" w:rsidR="004D499B" w:rsidRPr="0057510A" w:rsidRDefault="004D499B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40AC"/>
          <w:sz w:val="22"/>
          <w:szCs w:val="22"/>
          <w:lang w:val="fr-FR"/>
        </w:rPr>
      </w:pPr>
    </w:p>
    <w:p w14:paraId="0338DA15" w14:textId="765D7F0A" w:rsidR="004D499B" w:rsidRPr="0057510A" w:rsidRDefault="004D499B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40AC"/>
          <w:sz w:val="22"/>
          <w:szCs w:val="22"/>
          <w:lang w:val="fr-FR"/>
        </w:rPr>
      </w:pPr>
    </w:p>
    <w:p w14:paraId="71D16EA4" w14:textId="19D500B8" w:rsidR="004D499B" w:rsidRPr="0057510A" w:rsidRDefault="004D499B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40AC"/>
          <w:sz w:val="22"/>
          <w:szCs w:val="22"/>
          <w:lang w:val="fr-FR"/>
        </w:rPr>
      </w:pPr>
    </w:p>
    <w:p w14:paraId="66B6B332" w14:textId="77777777" w:rsidR="004D499B" w:rsidRPr="0057510A" w:rsidRDefault="004D499B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40AC"/>
          <w:sz w:val="22"/>
          <w:szCs w:val="22"/>
          <w:lang w:val="fr-FR"/>
        </w:rPr>
      </w:pPr>
    </w:p>
    <w:p w14:paraId="491DE8F2" w14:textId="28C69E61" w:rsidR="00032CC2" w:rsidRPr="0057510A" w:rsidRDefault="00206DA0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40AC"/>
          <w:sz w:val="22"/>
          <w:szCs w:val="22"/>
          <w:lang w:val="fr-FR"/>
        </w:rPr>
      </w:pPr>
      <w:r w:rsidRPr="0057510A">
        <w:rPr>
          <w:noProof/>
          <w:color w:val="0040AC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153FE843" wp14:editId="337A8210">
                <wp:simplePos x="0" y="0"/>
                <wp:positionH relativeFrom="column">
                  <wp:posOffset>201930</wp:posOffset>
                </wp:positionH>
                <wp:positionV relativeFrom="paragraph">
                  <wp:posOffset>339725</wp:posOffset>
                </wp:positionV>
                <wp:extent cx="6202045" cy="2264410"/>
                <wp:effectExtent l="0" t="0" r="27305" b="21590"/>
                <wp:wrapSquare wrapText="bothSides" distT="45720" distB="45720" distL="114300" distR="114300"/>
                <wp:docPr id="1073741828" name="Rectangle 1073741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045" cy="226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6100B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FB1E16" w14:textId="77777777" w:rsidR="00032CC2" w:rsidRPr="0057510A" w:rsidRDefault="00206DA0">
                            <w:pPr>
                              <w:jc w:val="center"/>
                              <w:textDirection w:val="btLr"/>
                              <w:rPr>
                                <w:color w:val="0040AC"/>
                                <w:lang w:val="fr-FR"/>
                              </w:rPr>
                            </w:pPr>
                            <w:r w:rsidRPr="0057510A">
                              <w:rPr>
                                <w:rFonts w:ascii="Century Gothic" w:eastAsia="Century Gothic" w:hAnsi="Century Gothic" w:cs="Century Gothic"/>
                                <w:b/>
                                <w:color w:val="0040AC"/>
                                <w:sz w:val="26"/>
                                <w:lang w:val="fr-FR"/>
                              </w:rPr>
                              <w:t>COMPÉTENCES VISÉES :</w:t>
                            </w:r>
                          </w:p>
                          <w:p w14:paraId="03BE1FEA" w14:textId="77777777" w:rsidR="00032CC2" w:rsidRPr="0057510A" w:rsidRDefault="00032CC2" w:rsidP="00172EE8">
                            <w:pPr>
                              <w:jc w:val="center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</w:pPr>
                          </w:p>
                          <w:p w14:paraId="45E53281" w14:textId="16628590" w:rsidR="00172EE8" w:rsidRPr="0057510A" w:rsidRDefault="00172EE8" w:rsidP="00172EE8">
                            <w:pPr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</w:pPr>
                            <w:r w:rsidRPr="0057510A"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  <w:t>Créer un atelier / cours de danse pour les personnes victimes de trauma et/ou souffrant de SSPT</w:t>
                            </w:r>
                          </w:p>
                          <w:p w14:paraId="19A2B8D0" w14:textId="77777777" w:rsidR="00172EE8" w:rsidRPr="0057510A" w:rsidRDefault="00172EE8" w:rsidP="00172EE8">
                            <w:pPr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</w:pPr>
                          </w:p>
                          <w:p w14:paraId="04CF4D2B" w14:textId="1298CAAC" w:rsidR="00172EE8" w:rsidRPr="0057510A" w:rsidRDefault="00172EE8" w:rsidP="00172EE8">
                            <w:pPr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</w:pPr>
                            <w:r w:rsidRPr="0057510A"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  <w:t>Accueillir ces personnes en ateliers ou classes de danse</w:t>
                            </w:r>
                          </w:p>
                          <w:p w14:paraId="4D650514" w14:textId="77777777" w:rsidR="00172EE8" w:rsidRPr="0057510A" w:rsidRDefault="00172EE8" w:rsidP="00172EE8">
                            <w:pPr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</w:pPr>
                          </w:p>
                          <w:p w14:paraId="1FD016FB" w14:textId="5F832E8A" w:rsidR="00172EE8" w:rsidRPr="0057510A" w:rsidRDefault="00172EE8" w:rsidP="00172EE8">
                            <w:pPr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</w:pPr>
                            <w:r w:rsidRPr="0057510A"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  <w:t>Être informé de ces pathologies et de leur expression, dans le corps et dans la danse</w:t>
                            </w:r>
                          </w:p>
                          <w:p w14:paraId="18E3B0B1" w14:textId="77777777" w:rsidR="00172EE8" w:rsidRPr="0057510A" w:rsidRDefault="00172EE8" w:rsidP="00172EE8">
                            <w:pPr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</w:pPr>
                          </w:p>
                          <w:p w14:paraId="0D0E630B" w14:textId="469D3AC0" w:rsidR="00172EE8" w:rsidRPr="0057510A" w:rsidRDefault="00172EE8" w:rsidP="00172EE8">
                            <w:pPr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</w:pPr>
                            <w:r w:rsidRPr="0057510A"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  <w:t>Être informé des différentes précautions à prendre durant l’activité</w:t>
                            </w:r>
                          </w:p>
                          <w:p w14:paraId="66E93461" w14:textId="77777777" w:rsidR="00032CC2" w:rsidRPr="0057510A" w:rsidRDefault="00032CC2">
                            <w:pPr>
                              <w:jc w:val="center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</w:pPr>
                          </w:p>
                          <w:p w14:paraId="1B8B492E" w14:textId="77777777" w:rsidR="00032CC2" w:rsidRPr="0057510A" w:rsidRDefault="00206DA0">
                            <w:pPr>
                              <w:jc w:val="center"/>
                              <w:textDirection w:val="btLr"/>
                              <w:rPr>
                                <w:color w:val="0040AC"/>
                                <w:lang w:val="fr-FR"/>
                              </w:rPr>
                            </w:pPr>
                            <w:r w:rsidRPr="0057510A"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  <w:t>Être informé des différentes pathologies</w:t>
                            </w:r>
                          </w:p>
                          <w:p w14:paraId="49831851" w14:textId="77777777" w:rsidR="00032CC2" w:rsidRPr="0057510A" w:rsidRDefault="00032CC2">
                            <w:pPr>
                              <w:jc w:val="center"/>
                              <w:textDirection w:val="btLr"/>
                              <w:rPr>
                                <w:color w:val="0040AC"/>
                                <w:lang w:val="fr-FR"/>
                              </w:rPr>
                            </w:pPr>
                          </w:p>
                          <w:p w14:paraId="4548B484" w14:textId="77777777" w:rsidR="00032CC2" w:rsidRPr="0057510A" w:rsidRDefault="00206DA0">
                            <w:pPr>
                              <w:jc w:val="center"/>
                              <w:textDirection w:val="btLr"/>
                              <w:rPr>
                                <w:color w:val="0040AC"/>
                                <w:lang w:val="fr-FR"/>
                              </w:rPr>
                            </w:pPr>
                            <w:r w:rsidRPr="0057510A"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  <w:t>Être informé des différentes précautions à prendre durant l’activité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FE843" id="Rectangle 1073741828" o:spid="_x0000_s1027" style="position:absolute;margin-left:15.9pt;margin-top:26.75pt;width:488.35pt;height:178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" strokecolor="#6100bb">
                <v:stroke startarrowwidth="narrow" startarrowlength="short" endarrowwidth="narrow" endarrowlength="short"/>
                <v:textbox inset="2.53958mm,1.2694mm,2.53958mm,1.2694mm">
                  <w:txbxContent>
                    <w:p w14:paraId="73FB1E16" w14:textId="77777777" w:rsidR="00032CC2" w:rsidRPr="0057510A" w:rsidRDefault="00206DA0">
                      <w:pPr>
                        <w:jc w:val="center"/>
                        <w:textDirection w:val="btLr"/>
                        <w:rPr>
                          <w:color w:val="0040AC"/>
                          <w:lang w:val="fr-FR"/>
                        </w:rPr>
                      </w:pPr>
                      <w:r w:rsidRPr="0057510A">
                        <w:rPr>
                          <w:rFonts w:ascii="Century Gothic" w:eastAsia="Century Gothic" w:hAnsi="Century Gothic" w:cs="Century Gothic"/>
                          <w:b/>
                          <w:color w:val="0040AC"/>
                          <w:sz w:val="26"/>
                          <w:lang w:val="fr-FR"/>
                        </w:rPr>
                        <w:t>COMPÉTENCES VISÉES :</w:t>
                      </w:r>
                    </w:p>
                    <w:p w14:paraId="03BE1FEA" w14:textId="77777777" w:rsidR="00032CC2" w:rsidRPr="0057510A" w:rsidRDefault="00032CC2" w:rsidP="00172EE8">
                      <w:pPr>
                        <w:jc w:val="center"/>
                        <w:textDirection w:val="btLr"/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</w:pPr>
                    </w:p>
                    <w:p w14:paraId="45E53281" w14:textId="16628590" w:rsidR="00172EE8" w:rsidRPr="0057510A" w:rsidRDefault="00172EE8" w:rsidP="00172EE8">
                      <w:pPr>
                        <w:jc w:val="center"/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</w:pPr>
                      <w:r w:rsidRPr="0057510A"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  <w:t>Créer un atelier / cours de danse pour les personnes victimes de trauma et/ou souffrant de SSPT</w:t>
                      </w:r>
                    </w:p>
                    <w:p w14:paraId="19A2B8D0" w14:textId="77777777" w:rsidR="00172EE8" w:rsidRPr="0057510A" w:rsidRDefault="00172EE8" w:rsidP="00172EE8">
                      <w:pPr>
                        <w:jc w:val="center"/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</w:pPr>
                    </w:p>
                    <w:p w14:paraId="04CF4D2B" w14:textId="1298CAAC" w:rsidR="00172EE8" w:rsidRPr="0057510A" w:rsidRDefault="00172EE8" w:rsidP="00172EE8">
                      <w:pPr>
                        <w:jc w:val="center"/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</w:pPr>
                      <w:r w:rsidRPr="0057510A"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  <w:t>Accueillir ces personnes en ateliers ou classes de danse</w:t>
                      </w:r>
                    </w:p>
                    <w:p w14:paraId="4D650514" w14:textId="77777777" w:rsidR="00172EE8" w:rsidRPr="0057510A" w:rsidRDefault="00172EE8" w:rsidP="00172EE8">
                      <w:pPr>
                        <w:jc w:val="center"/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</w:pPr>
                    </w:p>
                    <w:p w14:paraId="1FD016FB" w14:textId="5F832E8A" w:rsidR="00172EE8" w:rsidRPr="0057510A" w:rsidRDefault="00172EE8" w:rsidP="00172EE8">
                      <w:pPr>
                        <w:jc w:val="center"/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</w:pPr>
                      <w:r w:rsidRPr="0057510A"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  <w:t>Être informé de ces pathologies et de leur expression, dans le corps et dans la danse</w:t>
                      </w:r>
                    </w:p>
                    <w:p w14:paraId="18E3B0B1" w14:textId="77777777" w:rsidR="00172EE8" w:rsidRPr="0057510A" w:rsidRDefault="00172EE8" w:rsidP="00172EE8">
                      <w:pPr>
                        <w:jc w:val="center"/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</w:pPr>
                    </w:p>
                    <w:p w14:paraId="0D0E630B" w14:textId="469D3AC0" w:rsidR="00172EE8" w:rsidRPr="0057510A" w:rsidRDefault="00172EE8" w:rsidP="00172EE8">
                      <w:pPr>
                        <w:jc w:val="center"/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</w:pPr>
                      <w:r w:rsidRPr="0057510A"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  <w:t>Être informé des différentes précautions à prendre durant l’activité</w:t>
                      </w:r>
                    </w:p>
                    <w:p w14:paraId="66E93461" w14:textId="77777777" w:rsidR="00032CC2" w:rsidRPr="0057510A" w:rsidRDefault="00032CC2">
                      <w:pPr>
                        <w:jc w:val="center"/>
                        <w:textDirection w:val="btLr"/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</w:pPr>
                    </w:p>
                    <w:p w14:paraId="1B8B492E" w14:textId="77777777" w:rsidR="00032CC2" w:rsidRPr="0057510A" w:rsidRDefault="00206DA0">
                      <w:pPr>
                        <w:jc w:val="center"/>
                        <w:textDirection w:val="btLr"/>
                        <w:rPr>
                          <w:color w:val="0040AC"/>
                          <w:lang w:val="fr-FR"/>
                        </w:rPr>
                      </w:pPr>
                      <w:r w:rsidRPr="0057510A"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  <w:t>Être informé des différentes pathologies</w:t>
                      </w:r>
                    </w:p>
                    <w:p w14:paraId="49831851" w14:textId="77777777" w:rsidR="00032CC2" w:rsidRPr="0057510A" w:rsidRDefault="00032CC2">
                      <w:pPr>
                        <w:jc w:val="center"/>
                        <w:textDirection w:val="btLr"/>
                        <w:rPr>
                          <w:color w:val="0040AC"/>
                          <w:lang w:val="fr-FR"/>
                        </w:rPr>
                      </w:pPr>
                    </w:p>
                    <w:p w14:paraId="4548B484" w14:textId="77777777" w:rsidR="00032CC2" w:rsidRPr="0057510A" w:rsidRDefault="00206DA0">
                      <w:pPr>
                        <w:jc w:val="center"/>
                        <w:textDirection w:val="btLr"/>
                        <w:rPr>
                          <w:color w:val="0040AC"/>
                          <w:lang w:val="fr-FR"/>
                        </w:rPr>
                      </w:pPr>
                      <w:r w:rsidRPr="0057510A"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  <w:t>Être informé des différentes précautions à prendre durant l’activité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A157A2A" w14:textId="77777777" w:rsidR="00C86430" w:rsidRPr="00850B94" w:rsidRDefault="00C8643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6100BB"/>
          <w:sz w:val="18"/>
          <w:szCs w:val="18"/>
          <w:lang w:val="fr-FR"/>
        </w:rPr>
      </w:pPr>
    </w:p>
    <w:p w14:paraId="04FC8809" w14:textId="77777777" w:rsidR="00032CC2" w:rsidRDefault="00206DA0">
      <w:pPr>
        <w:pStyle w:val="Titre1"/>
      </w:pPr>
      <w:r>
        <w:t>PUBLIC VISÉ</w:t>
      </w:r>
    </w:p>
    <w:p w14:paraId="66FB6E86" w14:textId="77777777" w:rsidR="00032CC2" w:rsidRDefault="00032CC2">
      <w:pPr>
        <w:pStyle w:val="Titre5"/>
        <w:rPr>
          <w:rFonts w:ascii="Century Gothic" w:eastAsia="Century Gothic" w:hAnsi="Century Gothic" w:cs="Century Gothic"/>
          <w:color w:val="6100BB"/>
          <w:sz w:val="10"/>
          <w:szCs w:val="10"/>
        </w:rPr>
      </w:pPr>
    </w:p>
    <w:p w14:paraId="56CBFFCB" w14:textId="77777777" w:rsidR="00032CC2" w:rsidRPr="0057510A" w:rsidRDefault="00206DA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57510A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Tous les professionnels de danse (danseurs, chorégraphes, animateurs, professeurs de danse)</w:t>
      </w:r>
    </w:p>
    <w:p w14:paraId="6B20E4E9" w14:textId="77777777" w:rsidR="00032CC2" w:rsidRPr="0057510A" w:rsidRDefault="00206DA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57510A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Toutes personnes fortement motivées par l’enseignement HandiDanse Adaptée Inclusive </w:t>
      </w:r>
    </w:p>
    <w:p w14:paraId="67FABA80" w14:textId="77777777" w:rsidR="00032CC2" w:rsidRPr="0057510A" w:rsidRDefault="00206DA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57510A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Personnes sans profession ou à la retraite souhaitant avoir une activité professionnelle à plein temps ou à temps partiel </w:t>
      </w:r>
    </w:p>
    <w:p w14:paraId="18D1A415" w14:textId="77777777" w:rsidR="00032CC2" w:rsidRPr="0057510A" w:rsidRDefault="00206DA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</w:rPr>
      </w:pPr>
      <w:r w:rsidRPr="0057510A"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Demandeurs d’emploi </w:t>
      </w:r>
    </w:p>
    <w:p w14:paraId="3D907C77" w14:textId="77777777" w:rsidR="00032CC2" w:rsidRPr="0057510A" w:rsidRDefault="00206DA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</w:rPr>
      </w:pPr>
      <w:r w:rsidRPr="0057510A"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Salariés </w:t>
      </w:r>
    </w:p>
    <w:p w14:paraId="6B03BBF7" w14:textId="77777777" w:rsidR="00032CC2" w:rsidRPr="0057510A" w:rsidRDefault="00206DA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</w:rPr>
      </w:pPr>
      <w:r w:rsidRPr="0057510A"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Professions libérales </w:t>
      </w:r>
    </w:p>
    <w:p w14:paraId="094EF1AA" w14:textId="77777777" w:rsidR="00032CC2" w:rsidRPr="0057510A" w:rsidRDefault="00206DA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57510A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Personnes ayant un projet de reconversion professionnelle ou d’évolution de carrière</w:t>
      </w:r>
    </w:p>
    <w:p w14:paraId="0945BE60" w14:textId="1F492F39" w:rsidR="00032CC2" w:rsidRPr="00B54AD9" w:rsidRDefault="004C3D25" w:rsidP="00B54AD9">
      <w:pPr>
        <w:pBdr>
          <w:top w:val="nil"/>
          <w:left w:val="nil"/>
          <w:bottom w:val="nil"/>
          <w:right w:val="nil"/>
          <w:between w:val="nil"/>
        </w:pBdr>
        <w:tabs>
          <w:tab w:val="left" w:pos="6540"/>
        </w:tabs>
        <w:rPr>
          <w:rFonts w:ascii="Century Gothic" w:eastAsia="Century Gothic" w:hAnsi="Century Gothic" w:cs="Century Gothic"/>
          <w:color w:val="6100BB"/>
          <w:sz w:val="21"/>
          <w:szCs w:val="21"/>
          <w:lang w:val="fr-FR"/>
        </w:rPr>
      </w:pPr>
      <w:r>
        <w:rPr>
          <w:rFonts w:ascii="Century Gothic" w:eastAsia="Century Gothic" w:hAnsi="Century Gothic" w:cs="Century Gothic"/>
          <w:color w:val="6100BB"/>
          <w:sz w:val="21"/>
          <w:szCs w:val="21"/>
          <w:lang w:val="fr-FR"/>
        </w:rPr>
        <w:tab/>
      </w:r>
    </w:p>
    <w:p w14:paraId="53A51D79" w14:textId="73592F76" w:rsidR="00032CC2" w:rsidRDefault="00206DA0">
      <w:pPr>
        <w:pStyle w:val="Titre1"/>
      </w:pPr>
      <w:r>
        <w:t>PR</w:t>
      </w:r>
      <w:r w:rsidR="00B54AD9">
        <w:t>E-REQUIS</w:t>
      </w:r>
      <w:r>
        <w:t xml:space="preserve"> ET MODALITÉS </w:t>
      </w:r>
    </w:p>
    <w:p w14:paraId="0068986E" w14:textId="77777777" w:rsidR="00032CC2" w:rsidRPr="00C86430" w:rsidRDefault="00032CC2" w:rsidP="00C86430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6100BB"/>
          <w:sz w:val="10"/>
          <w:szCs w:val="10"/>
        </w:rPr>
      </w:pPr>
    </w:p>
    <w:p w14:paraId="16CB1E21" w14:textId="77777777" w:rsidR="00E94545" w:rsidRDefault="00E94545" w:rsidP="00E94545">
      <w:pPr>
        <w:pStyle w:val="Titre2"/>
        <w:spacing w:line="360" w:lineRule="auto"/>
        <w:rPr>
          <w:color w:val="0040AC"/>
          <w:sz w:val="20"/>
          <w:szCs w:val="20"/>
        </w:rPr>
      </w:pPr>
      <w:r>
        <w:rPr>
          <w:color w:val="0040AC"/>
          <w:sz w:val="20"/>
          <w:szCs w:val="20"/>
        </w:rPr>
        <w:t>PRÉ-REQUIS</w:t>
      </w:r>
    </w:p>
    <w:p w14:paraId="094FA565" w14:textId="77777777" w:rsidR="00E94545" w:rsidRDefault="00E94545" w:rsidP="00E9454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</w:rPr>
      </w:pPr>
      <w:r>
        <w:rPr>
          <w:rFonts w:ascii="Century Gothic" w:eastAsia="Century Gothic" w:hAnsi="Century Gothic" w:cs="Century Gothic"/>
          <w:b/>
          <w:i/>
          <w:color w:val="023FAC"/>
          <w:sz w:val="18"/>
          <w:szCs w:val="18"/>
        </w:rPr>
        <w:t>Formation :</w:t>
      </w:r>
      <w:r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 </w:t>
      </w:r>
    </w:p>
    <w:p w14:paraId="4F88B928" w14:textId="77777777" w:rsidR="00E94545" w:rsidRPr="00D24767" w:rsidRDefault="00E94545" w:rsidP="00E9454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</w:pPr>
      <w:r w:rsidRPr="00D24767">
        <w:rPr>
          <w:rFonts w:ascii="Century Gothic" w:eastAsia="Century Gothic" w:hAnsi="Century Gothic" w:cs="Century Gothic"/>
          <w:b/>
          <w:bCs/>
          <w:i/>
          <w:iCs/>
          <w:color w:val="023FAC"/>
          <w:sz w:val="18"/>
          <w:szCs w:val="18"/>
          <w:lang w:val="fr-FR"/>
        </w:rPr>
        <w:t xml:space="preserve">Aucune </w:t>
      </w:r>
      <w:r w:rsidRPr="00D24767">
        <w:rPr>
          <w:rFonts w:ascii="Century Gothic" w:eastAsia="Century Gothic" w:hAnsi="Century Gothic" w:cs="Century Gothic"/>
          <w:b/>
          <w:bCs/>
          <w:i/>
          <w:iCs/>
          <w:color w:val="0040AC"/>
          <w:sz w:val="18"/>
          <w:szCs w:val="18"/>
          <w:lang w:val="fr-FR"/>
        </w:rPr>
        <w:t>expérience en Danse :</w:t>
      </w:r>
      <w:r w:rsidRPr="00D24767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 Titulaire du diplôme : Module 1 “ Animateur Danse Expression Corporelle ”</w:t>
      </w:r>
    </w:p>
    <w:p w14:paraId="4B34067A" w14:textId="1BA1800B" w:rsidR="00E94545" w:rsidRDefault="00E94545" w:rsidP="00E9454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23FAC"/>
          <w:sz w:val="18"/>
          <w:szCs w:val="18"/>
        </w:rPr>
      </w:pPr>
      <w:r w:rsidRPr="00CB78ED">
        <w:rPr>
          <w:rFonts w:ascii="Century Gothic" w:eastAsia="Century Gothic" w:hAnsi="Century Gothic" w:cs="Century Gothic"/>
          <w:b/>
          <w:bCs/>
          <w:i/>
          <w:iCs/>
          <w:color w:val="023FAC"/>
          <w:sz w:val="18"/>
          <w:szCs w:val="18"/>
        </w:rPr>
        <w:t>Animation</w:t>
      </w:r>
      <w:r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 </w:t>
      </w:r>
      <w:r w:rsidR="00CB78ED"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: </w:t>
      </w:r>
      <w:r>
        <w:rPr>
          <w:rFonts w:ascii="Century Gothic" w:eastAsia="Century Gothic" w:hAnsi="Century Gothic" w:cs="Century Gothic"/>
          <w:color w:val="023FAC"/>
          <w:sz w:val="18"/>
          <w:szCs w:val="18"/>
        </w:rPr>
        <w:t>Danse</w:t>
      </w:r>
    </w:p>
    <w:p w14:paraId="25E95315" w14:textId="77777777" w:rsidR="00E94545" w:rsidRPr="005D23E6" w:rsidRDefault="00E94545" w:rsidP="00E9454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23FAC"/>
          <w:sz w:val="18"/>
          <w:szCs w:val="18"/>
        </w:rPr>
      </w:pPr>
      <w:r>
        <w:rPr>
          <w:rFonts w:ascii="Century Gothic" w:eastAsia="Century Gothic" w:hAnsi="Century Gothic" w:cs="Century Gothic"/>
          <w:color w:val="023FAC"/>
          <w:sz w:val="18"/>
          <w:szCs w:val="18"/>
        </w:rPr>
        <w:t>Maîtriser le français</w:t>
      </w:r>
    </w:p>
    <w:p w14:paraId="3A8213A1" w14:textId="7194490B" w:rsidR="00E94545" w:rsidRDefault="00E94545" w:rsidP="00E9454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</w:rPr>
      </w:pPr>
      <w:r>
        <w:rPr>
          <w:rFonts w:ascii="Century Gothic" w:eastAsia="Century Gothic" w:hAnsi="Century Gothic" w:cs="Century Gothic"/>
          <w:b/>
          <w:i/>
          <w:color w:val="023FAC"/>
          <w:sz w:val="18"/>
          <w:szCs w:val="18"/>
        </w:rPr>
        <w:t>Expérience :</w:t>
      </w:r>
      <w:r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 Aucune</w:t>
      </w:r>
    </w:p>
    <w:p w14:paraId="3649A425" w14:textId="77777777" w:rsidR="00850B94" w:rsidRPr="00850B94" w:rsidRDefault="00850B94" w:rsidP="00850B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</w:rPr>
      </w:pPr>
    </w:p>
    <w:p w14:paraId="7573785E" w14:textId="77777777" w:rsidR="00032CC2" w:rsidRPr="0057510A" w:rsidRDefault="00206DA0">
      <w:pPr>
        <w:pStyle w:val="Titre2"/>
        <w:spacing w:line="360" w:lineRule="auto"/>
        <w:rPr>
          <w:color w:val="0040AC"/>
        </w:rPr>
      </w:pPr>
      <w:r w:rsidRPr="0057510A">
        <w:rPr>
          <w:color w:val="0040AC"/>
          <w:sz w:val="20"/>
          <w:szCs w:val="20"/>
        </w:rPr>
        <w:lastRenderedPageBreak/>
        <w:t>MODALITÉS D’ÉVALUATION</w:t>
      </w:r>
    </w:p>
    <w:p w14:paraId="69DDAD60" w14:textId="7FD3D481" w:rsidR="00032CC2" w:rsidRPr="0057510A" w:rsidRDefault="00206D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iCs/>
          <w:color w:val="0040AC"/>
          <w:sz w:val="18"/>
          <w:szCs w:val="18"/>
        </w:rPr>
      </w:pPr>
      <w:r w:rsidRPr="0057510A">
        <w:rPr>
          <w:rFonts w:ascii="Century Gothic" w:eastAsia="Century Gothic" w:hAnsi="Century Gothic" w:cs="Century Gothic"/>
          <w:iCs/>
          <w:color w:val="0040AC"/>
          <w:sz w:val="18"/>
          <w:szCs w:val="18"/>
        </w:rPr>
        <w:t>QCM</w:t>
      </w:r>
      <w:r w:rsidR="0089674D" w:rsidRPr="0057510A">
        <w:rPr>
          <w:rFonts w:ascii="Century Gothic" w:eastAsia="Century Gothic" w:hAnsi="Century Gothic" w:cs="Century Gothic"/>
          <w:iCs/>
          <w:color w:val="0040AC"/>
          <w:sz w:val="18"/>
          <w:szCs w:val="18"/>
        </w:rPr>
        <w:t>/Écrit</w:t>
      </w:r>
    </w:p>
    <w:p w14:paraId="15ED33F9" w14:textId="5AC2D6EE" w:rsidR="00B82CF3" w:rsidRDefault="0089674D" w:rsidP="0057510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iCs/>
          <w:color w:val="0040AC"/>
          <w:sz w:val="18"/>
          <w:szCs w:val="18"/>
          <w:lang w:val="fr-FR"/>
        </w:rPr>
      </w:pPr>
      <w:r w:rsidRPr="0057510A">
        <w:rPr>
          <w:rFonts w:ascii="Century Gothic" w:eastAsia="Century Gothic" w:hAnsi="Century Gothic" w:cs="Century Gothic"/>
          <w:iCs/>
          <w:color w:val="0040AC"/>
          <w:sz w:val="18"/>
          <w:szCs w:val="18"/>
          <w:lang w:val="fr-FR"/>
        </w:rPr>
        <w:t>Une mise en situation pratique</w:t>
      </w:r>
    </w:p>
    <w:p w14:paraId="75A1461F" w14:textId="77777777" w:rsidR="00850B94" w:rsidRPr="00850B94" w:rsidRDefault="00850B94" w:rsidP="00850B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iCs/>
          <w:color w:val="0040AC"/>
          <w:sz w:val="18"/>
          <w:szCs w:val="18"/>
          <w:lang w:val="fr-FR"/>
        </w:rPr>
      </w:pPr>
    </w:p>
    <w:p w14:paraId="5C3342B3" w14:textId="77777777" w:rsidR="00032CC2" w:rsidRPr="0057510A" w:rsidRDefault="00206DA0">
      <w:pPr>
        <w:pStyle w:val="Titre2"/>
        <w:spacing w:line="360" w:lineRule="auto"/>
        <w:rPr>
          <w:i/>
          <w:color w:val="0040AC"/>
          <w:sz w:val="20"/>
          <w:szCs w:val="20"/>
        </w:rPr>
      </w:pPr>
      <w:r w:rsidRPr="0057510A">
        <w:rPr>
          <w:color w:val="0040AC"/>
          <w:sz w:val="20"/>
          <w:szCs w:val="20"/>
        </w:rPr>
        <w:t xml:space="preserve">MODALITÉS PÉDAGOGIQUES </w:t>
      </w:r>
    </w:p>
    <w:p w14:paraId="3592B4A7" w14:textId="77777777" w:rsidR="00032CC2" w:rsidRPr="0057510A" w:rsidRDefault="00206DA0" w:rsidP="00850B9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</w:rPr>
      </w:pPr>
      <w:r w:rsidRPr="0057510A">
        <w:rPr>
          <w:rFonts w:ascii="Century Gothic" w:eastAsia="Century Gothic" w:hAnsi="Century Gothic" w:cs="Century Gothic"/>
          <w:color w:val="0040AC"/>
          <w:sz w:val="18"/>
          <w:szCs w:val="18"/>
        </w:rPr>
        <w:t>Exposés pour les aspects théoriques</w:t>
      </w:r>
    </w:p>
    <w:p w14:paraId="6E8DB7B0" w14:textId="77777777" w:rsidR="0089674D" w:rsidRPr="0057510A" w:rsidRDefault="0089674D" w:rsidP="00850B9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57510A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Etayage par des ressources (bibliographie, autres ressources)</w:t>
      </w:r>
    </w:p>
    <w:p w14:paraId="4DCCDAD7" w14:textId="77777777" w:rsidR="0089674D" w:rsidRPr="0057510A" w:rsidRDefault="0089674D" w:rsidP="00850B9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57510A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Etayage par des exemples concrets de mise en pratique au fil de l’exposé théorique</w:t>
      </w:r>
    </w:p>
    <w:p w14:paraId="46F44658" w14:textId="77777777" w:rsidR="0089674D" w:rsidRPr="0057510A" w:rsidRDefault="0089674D" w:rsidP="00850B9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57510A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Echanges de pratique</w:t>
      </w:r>
    </w:p>
    <w:p w14:paraId="243B6873" w14:textId="52364D6E" w:rsidR="0089674D" w:rsidRPr="0057510A" w:rsidRDefault="0089674D" w:rsidP="00850B9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57510A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Distanciel : visioconférence sur le logiciel </w:t>
      </w:r>
      <w:r w:rsidR="00D24767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Teams</w:t>
      </w:r>
    </w:p>
    <w:p w14:paraId="76647096" w14:textId="08456954" w:rsidR="00850B94" w:rsidRDefault="00D24767" w:rsidP="00D24767">
      <w:pPr>
        <w:pBdr>
          <w:top w:val="nil"/>
          <w:left w:val="nil"/>
          <w:bottom w:val="nil"/>
          <w:right w:val="nil"/>
          <w:between w:val="nil"/>
        </w:pBdr>
        <w:tabs>
          <w:tab w:val="left" w:pos="7260"/>
        </w:tabs>
        <w:spacing w:line="360" w:lineRule="auto"/>
        <w:rPr>
          <w:rFonts w:ascii="Century Gothic" w:eastAsia="Century Gothic" w:hAnsi="Century Gothic" w:cs="Century Gothic"/>
          <w:color w:val="6100BB"/>
          <w:sz w:val="18"/>
          <w:szCs w:val="18"/>
          <w:lang w:val="fr-FR"/>
        </w:rPr>
      </w:pPr>
      <w:r>
        <w:rPr>
          <w:rFonts w:ascii="Century Gothic" w:eastAsia="Century Gothic" w:hAnsi="Century Gothic" w:cs="Century Gothic"/>
          <w:color w:val="6100BB"/>
          <w:sz w:val="18"/>
          <w:szCs w:val="18"/>
          <w:lang w:val="fr-FR"/>
        </w:rPr>
        <w:tab/>
      </w:r>
    </w:p>
    <w:p w14:paraId="6603EDB7" w14:textId="77777777" w:rsidR="00850B94" w:rsidRPr="00850B94" w:rsidRDefault="00850B94" w:rsidP="00850B94">
      <w:pPr>
        <w:pStyle w:val="Titre1"/>
      </w:pPr>
      <w:r w:rsidRPr="00850B94">
        <w:t>POINTS FORTS DE LA FORMATION</w:t>
      </w:r>
    </w:p>
    <w:p w14:paraId="3FC35FEB" w14:textId="77777777" w:rsidR="00850B94" w:rsidRPr="00D24767" w:rsidRDefault="00850B94" w:rsidP="00850B9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D24767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Siège fondateur de la pratique HandiDanse depuis 1992</w:t>
      </w:r>
    </w:p>
    <w:p w14:paraId="45439D6D" w14:textId="77777777" w:rsidR="00850B94" w:rsidRPr="00D24767" w:rsidRDefault="00850B94" w:rsidP="00850B9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D24767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Plus de 30 années d’expertise pédagogique, technique, artistique et professionnelle </w:t>
      </w:r>
    </w:p>
    <w:p w14:paraId="4DFB3D62" w14:textId="77777777" w:rsidR="00850B94" w:rsidRPr="00D24767" w:rsidRDefault="00850B94" w:rsidP="00850B9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D24767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Optimisation constante des contenus pédagogiques grâce à l’amélioration continue annuelle</w:t>
      </w:r>
    </w:p>
    <w:p w14:paraId="3A6EA9D3" w14:textId="77777777" w:rsidR="00850B94" w:rsidRPr="00D24767" w:rsidRDefault="00850B94" w:rsidP="00850B9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D24767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Expertise accrue des Formateurs(trices) AVIO issue de leur formation interne </w:t>
      </w:r>
    </w:p>
    <w:p w14:paraId="4275D998" w14:textId="6F1F1937" w:rsidR="00850B94" w:rsidRPr="00D24767" w:rsidRDefault="00850B94" w:rsidP="00850B9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D24767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Formations en distanciel plébiscitées par nos stagiaires</w:t>
      </w:r>
    </w:p>
    <w:p w14:paraId="2E81F7EB" w14:textId="77777777" w:rsidR="008C7289" w:rsidRDefault="008C7289" w:rsidP="008C7289">
      <w:pPr>
        <w:numPr>
          <w:ilvl w:val="0"/>
          <w:numId w:val="7"/>
        </w:numP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 w:eastAsia="fr-FR"/>
        </w:rPr>
      </w:pPr>
      <w:r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>Organisme certifié Qualiopi démontrant la qualité des contenus pédagogiques</w:t>
      </w:r>
    </w:p>
    <w:p w14:paraId="5999F87D" w14:textId="77777777" w:rsidR="00850B94" w:rsidRPr="00D24767" w:rsidRDefault="00850B94" w:rsidP="00850B9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D24767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Délivrance d’un diplôme fédéral, d’un certificat de formation professionnel et d’un label prouvant la qualité et la sécurité des cours / ateliers dispensés par les stagiaires diplômés</w:t>
      </w:r>
    </w:p>
    <w:p w14:paraId="35E90741" w14:textId="77777777" w:rsidR="00850B94" w:rsidRPr="0089674D" w:rsidRDefault="00850B94" w:rsidP="00850B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6100BB"/>
          <w:sz w:val="18"/>
          <w:szCs w:val="18"/>
          <w:lang w:val="fr-FR"/>
        </w:rPr>
      </w:pPr>
    </w:p>
    <w:p w14:paraId="3C8CA7D6" w14:textId="77777777" w:rsidR="00032CC2" w:rsidRDefault="00206DA0">
      <w:pPr>
        <w:pStyle w:val="Titre1"/>
      </w:pPr>
      <w:r>
        <w:t>SANCTION</w:t>
      </w:r>
    </w:p>
    <w:p w14:paraId="7B0F8F4F" w14:textId="77777777" w:rsidR="00032CC2" w:rsidRPr="004D499B" w:rsidRDefault="00032CC2" w:rsidP="00C86430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6100BB"/>
          <w:sz w:val="18"/>
          <w:szCs w:val="18"/>
          <w:lang w:val="fr-FR"/>
        </w:rPr>
      </w:pPr>
    </w:p>
    <w:p w14:paraId="1EF9D059" w14:textId="77777777" w:rsidR="00032CC2" w:rsidRPr="0057510A" w:rsidRDefault="00206DA0">
      <w:pPr>
        <w:pStyle w:val="Titre2"/>
        <w:spacing w:line="300" w:lineRule="auto"/>
        <w:rPr>
          <w:color w:val="0040AC"/>
          <w:sz w:val="20"/>
          <w:szCs w:val="20"/>
        </w:rPr>
      </w:pPr>
      <w:r w:rsidRPr="0057510A">
        <w:rPr>
          <w:color w:val="0040AC"/>
          <w:sz w:val="20"/>
          <w:szCs w:val="20"/>
        </w:rPr>
        <w:t>VALIDATION</w:t>
      </w:r>
    </w:p>
    <w:p w14:paraId="70BAA98A" w14:textId="77777777" w:rsidR="00032CC2" w:rsidRPr="0057510A" w:rsidRDefault="00206DA0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57510A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La Fédération HandiDanse Adaptée Inclusive délivre systématiquement le certificat de réalisation de formation en tant qu’Organisme de Formation Professionnelle.</w:t>
      </w:r>
    </w:p>
    <w:p w14:paraId="440710B6" w14:textId="77777777" w:rsidR="00032CC2" w:rsidRPr="0057510A" w:rsidRDefault="00206DA0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57510A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La formation est validée par un diplôme fédéral et un Label en fonction des résultats obtenus lors des évaluations.</w:t>
      </w:r>
    </w:p>
    <w:p w14:paraId="5E190070" w14:textId="77777777" w:rsidR="00032CC2" w:rsidRPr="00850B94" w:rsidRDefault="00032CC2" w:rsidP="00C864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6100BB"/>
          <w:sz w:val="18"/>
          <w:szCs w:val="18"/>
          <w:lang w:val="fr-FR"/>
        </w:rPr>
      </w:pPr>
    </w:p>
    <w:p w14:paraId="35DED52F" w14:textId="55EF6655" w:rsidR="00032CC2" w:rsidRPr="00B54AD9" w:rsidRDefault="00206DA0" w:rsidP="00B54AD9">
      <w:pPr>
        <w:pStyle w:val="Titre1"/>
      </w:pPr>
      <w:r>
        <w:t>MODALITÉS PRATIQUES</w:t>
      </w:r>
    </w:p>
    <w:p w14:paraId="40A53FFF" w14:textId="77777777" w:rsidR="00032CC2" w:rsidRPr="0057510A" w:rsidRDefault="00206D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57510A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Les demandes d’inscription sont reçues jusqu’à </w:t>
      </w:r>
      <w:r w:rsidRPr="0057510A"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  <w:t>20 jours avant le début</w:t>
      </w:r>
      <w:r w:rsidRPr="0057510A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 de la formation pour des raisons administratives (délai de traitement des financements).</w:t>
      </w:r>
    </w:p>
    <w:p w14:paraId="4C3E6043" w14:textId="77777777" w:rsidR="00C765AE" w:rsidRPr="00044870" w:rsidRDefault="00C765AE" w:rsidP="00C765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044870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Les smartphones et montres connectées sont autorisés les jours de mise en situation pratique uniquement.</w:t>
      </w:r>
    </w:p>
    <w:p w14:paraId="52396D68" w14:textId="77777777" w:rsidR="00032CC2" w:rsidRPr="00850B94" w:rsidRDefault="00032CC2" w:rsidP="00C864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color w:val="6100BB"/>
          <w:sz w:val="18"/>
          <w:szCs w:val="18"/>
          <w:lang w:val="fr-FR"/>
        </w:rPr>
      </w:pPr>
    </w:p>
    <w:p w14:paraId="763D3984" w14:textId="7638B711" w:rsidR="00032CC2" w:rsidRPr="00C06986" w:rsidRDefault="00206DA0" w:rsidP="00C06986">
      <w:pPr>
        <w:pStyle w:val="Titre1"/>
      </w:pPr>
      <w:r>
        <w:t>LIEUX ET DATES 202</w:t>
      </w:r>
      <w:r w:rsidR="00D24767">
        <w:t>6</w:t>
      </w:r>
    </w:p>
    <w:tbl>
      <w:tblPr>
        <w:tblStyle w:val="a"/>
        <w:tblpPr w:leftFromText="141" w:rightFromText="141" w:vertAnchor="text" w:tblpY="185"/>
        <w:tblW w:w="10318" w:type="dxa"/>
        <w:tblBorders>
          <w:top w:val="single" w:sz="6" w:space="0" w:color="6100BB"/>
          <w:left w:val="single" w:sz="6" w:space="0" w:color="6100BB"/>
          <w:bottom w:val="single" w:sz="6" w:space="0" w:color="6100BB"/>
          <w:right w:val="single" w:sz="6" w:space="0" w:color="6100BB"/>
          <w:insideH w:val="single" w:sz="6" w:space="0" w:color="6100BB"/>
          <w:insideV w:val="single" w:sz="6" w:space="0" w:color="6100BB"/>
        </w:tblBorders>
        <w:tblLayout w:type="fixed"/>
        <w:tblLook w:val="0400" w:firstRow="0" w:lastRow="0" w:firstColumn="0" w:lastColumn="0" w:noHBand="0" w:noVBand="1"/>
      </w:tblPr>
      <w:tblGrid>
        <w:gridCol w:w="10318"/>
      </w:tblGrid>
      <w:tr w:rsidR="00C06986" w:rsidRPr="004D499B" w14:paraId="5EB954CA" w14:textId="77777777" w:rsidTr="00C06986">
        <w:trPr>
          <w:trHeight w:val="1977"/>
          <w:tblHeader/>
        </w:trPr>
        <w:tc>
          <w:tcPr>
            <w:tcW w:w="10318" w:type="dxa"/>
          </w:tcPr>
          <w:p w14:paraId="78FA7F4E" w14:textId="77777777" w:rsidR="00C06986" w:rsidRPr="005B1D4C" w:rsidRDefault="00C06986" w:rsidP="00C252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80" w:lineRule="auto"/>
              <w:rPr>
                <w:rFonts w:ascii="Century Gothic" w:eastAsia="Century Gothic" w:hAnsi="Century Gothic" w:cs="Century Gothic"/>
                <w:b/>
                <w:color w:val="6100BB"/>
                <w:sz w:val="18"/>
                <w:szCs w:val="18"/>
                <w:u w:val="single"/>
                <w:lang w:val="fr-FR"/>
              </w:rPr>
            </w:pPr>
          </w:p>
          <w:p w14:paraId="3CF2DE7A" w14:textId="77777777" w:rsidR="00C06986" w:rsidRPr="00D67DDC" w:rsidRDefault="00C06986" w:rsidP="00C252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80" w:lineRule="auto"/>
              <w:jc w:val="center"/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u w:val="single"/>
                <w:lang w:val="fr-FR"/>
              </w:rPr>
            </w:pPr>
            <w:r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u w:val="single"/>
                <w:lang w:val="fr-FR"/>
              </w:rPr>
              <w:t>LIEU :</w:t>
            </w:r>
            <w:r w:rsidRPr="008F02A8">
              <w:rPr>
                <w:rFonts w:ascii="Century Gothic" w:eastAsia="Century Gothic" w:hAnsi="Century Gothic" w:cs="Century Gothic"/>
                <w:bCs/>
                <w:color w:val="0040AC"/>
                <w:sz w:val="18"/>
                <w:szCs w:val="18"/>
                <w:lang w:val="fr-FR"/>
              </w:rPr>
              <w:t xml:space="preserve"> DISTANCIEL SYNCHRONE</w:t>
            </w:r>
          </w:p>
          <w:p w14:paraId="4C4DD3FF" w14:textId="77777777" w:rsidR="00C06986" w:rsidRPr="00D67DDC" w:rsidRDefault="00C06986" w:rsidP="00C252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80" w:lineRule="auto"/>
              <w:jc w:val="center"/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u w:val="single"/>
                <w:lang w:val="fr-FR"/>
              </w:rPr>
            </w:pPr>
            <w:r w:rsidRPr="00D67DDC"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u w:val="single"/>
                <w:lang w:val="fr-FR"/>
              </w:rPr>
              <w:t>DURÉE :</w:t>
            </w:r>
            <w:r w:rsidRPr="00D67DDC"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lang w:val="fr-FR"/>
              </w:rPr>
              <w:t xml:space="preserve">  </w:t>
            </w:r>
            <w:r w:rsidRPr="00D67DDC">
              <w:rPr>
                <w:rFonts w:ascii="Century Gothic" w:eastAsia="Century Gothic" w:hAnsi="Century Gothic" w:cs="Century Gothic"/>
                <w:bCs/>
                <w:color w:val="0040AC"/>
                <w:sz w:val="18"/>
                <w:szCs w:val="18"/>
                <w:lang w:val="fr-FR"/>
              </w:rPr>
              <w:t>1 jour (7 heures)</w:t>
            </w:r>
          </w:p>
          <w:p w14:paraId="60CACA22" w14:textId="77777777" w:rsidR="00C06986" w:rsidRPr="004D499B" w:rsidRDefault="00C06986" w:rsidP="00C252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80" w:lineRule="auto"/>
              <w:jc w:val="center"/>
              <w:rPr>
                <w:rFonts w:ascii="Century Gothic" w:eastAsia="Century Gothic" w:hAnsi="Century Gothic" w:cs="Century Gothic"/>
                <w:b/>
                <w:color w:val="6100BB"/>
                <w:sz w:val="18"/>
                <w:szCs w:val="18"/>
                <w:lang w:val="fr-FR"/>
              </w:rPr>
            </w:pPr>
            <w:r w:rsidRPr="00076211"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u w:val="single"/>
              </w:rPr>
              <w:t>NOMBRE MAXIMUM STAGIAIRES :</w:t>
            </w:r>
            <w:r w:rsidRPr="00076211"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</w:rPr>
              <w:t xml:space="preserve"> 8</w:t>
            </w:r>
          </w:p>
        </w:tc>
      </w:tr>
    </w:tbl>
    <w:p w14:paraId="731F063A" w14:textId="138437AF" w:rsidR="00032CC2" w:rsidRPr="00C06986" w:rsidRDefault="00032CC2" w:rsidP="00C06986">
      <w:pPr>
        <w:tabs>
          <w:tab w:val="left" w:pos="7033"/>
        </w:tabs>
        <w:rPr>
          <w:rFonts w:ascii="Century Gothic" w:eastAsia="Century Gothic" w:hAnsi="Century Gothic" w:cs="Century Gothic"/>
          <w:sz w:val="18"/>
          <w:szCs w:val="18"/>
        </w:rPr>
      </w:pPr>
    </w:p>
    <w:p w14:paraId="083ED157" w14:textId="701C6C2F" w:rsidR="00032CC2" w:rsidRDefault="00C06986">
      <w:pPr>
        <w:pStyle w:val="Titre1"/>
      </w:pPr>
      <w:r>
        <w:lastRenderedPageBreak/>
        <w:t>FICHE DETAILLEE DE LA FORMATION</w:t>
      </w:r>
    </w:p>
    <w:p w14:paraId="6CF1AA3B" w14:textId="5698D958" w:rsidR="00032CC2" w:rsidRPr="00206DA0" w:rsidRDefault="00206DA0" w:rsidP="00C864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40AC"/>
          <w:sz w:val="22"/>
          <w:szCs w:val="22"/>
          <w:lang w:val="fr-FR"/>
        </w:rPr>
      </w:pPr>
      <w:r w:rsidRPr="0057510A"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  <w:t xml:space="preserve">SE RÉFÉRER </w:t>
      </w:r>
      <w:r w:rsidR="00C06986"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  <w:t xml:space="preserve">A LA FICHE DESCRIPTIVE ET </w:t>
      </w:r>
      <w:r w:rsidRPr="0057510A"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  <w:t xml:space="preserve">AU DOSSIER D’INSCRIPTION SUR LE SITE INTERNET </w:t>
      </w:r>
    </w:p>
    <w:p w14:paraId="6158AB2C" w14:textId="77777777" w:rsidR="00206DA0" w:rsidRDefault="00206DA0" w:rsidP="00206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</w:pPr>
    </w:p>
    <w:p w14:paraId="2A907294" w14:textId="77777777" w:rsidR="00206DA0" w:rsidRPr="00D24767" w:rsidRDefault="00206DA0" w:rsidP="00206DA0">
      <w:pPr>
        <w:pStyle w:val="Titre1"/>
      </w:pPr>
      <w:r>
        <w:t>ACCESSIBILITE</w:t>
      </w:r>
    </w:p>
    <w:p w14:paraId="51E4D206" w14:textId="2847B795" w:rsidR="00206DA0" w:rsidRPr="00D24767" w:rsidRDefault="00206DA0" w:rsidP="00206DA0">
      <w:pPr>
        <w:spacing w:line="276" w:lineRule="auto"/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</w:pPr>
      <w:r w:rsidRPr="00D24767"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  <w:t>Merci de contacter notre référente handicap, Madame VERHEYE (contact@methode-avio.com), qui fera le nécessaire afin de vous accueillir.</w:t>
      </w:r>
    </w:p>
    <w:p w14:paraId="755C6C24" w14:textId="77777777" w:rsidR="00C86430" w:rsidRPr="00850B94" w:rsidRDefault="00C86430" w:rsidP="00C864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6100BB"/>
          <w:sz w:val="18"/>
          <w:szCs w:val="18"/>
          <w:lang w:val="fr-FR"/>
        </w:rPr>
      </w:pPr>
    </w:p>
    <w:p w14:paraId="75AD966A" w14:textId="48ED8947" w:rsidR="00032CC2" w:rsidRPr="004D499B" w:rsidRDefault="00206D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color w:val="FF6E89"/>
          <w:sz w:val="22"/>
          <w:szCs w:val="22"/>
          <w:lang w:val="fr-FR"/>
        </w:rPr>
      </w:pPr>
      <w:r w:rsidRPr="004D499B">
        <w:rPr>
          <w:rFonts w:ascii="Century Gothic" w:eastAsia="Century Gothic" w:hAnsi="Century Gothic" w:cs="Century Gothic"/>
          <w:b/>
          <w:color w:val="FF6E89"/>
          <w:sz w:val="22"/>
          <w:szCs w:val="22"/>
          <w:lang w:val="fr-FR"/>
        </w:rPr>
        <w:t>CONTACT </w:t>
      </w:r>
      <w:r w:rsidR="00D24767">
        <w:rPr>
          <w:rFonts w:ascii="Century Gothic" w:eastAsia="Century Gothic" w:hAnsi="Century Gothic" w:cs="Century Gothic"/>
          <w:b/>
          <w:color w:val="FF6E89"/>
          <w:sz w:val="22"/>
          <w:szCs w:val="22"/>
          <w:lang w:val="fr-FR"/>
        </w:rPr>
        <w:t>-</w:t>
      </w:r>
      <w:r w:rsidRPr="004D499B">
        <w:rPr>
          <w:rFonts w:ascii="Century Gothic" w:eastAsia="Century Gothic" w:hAnsi="Century Gothic" w:cs="Century Gothic"/>
          <w:b/>
          <w:color w:val="FF6E89"/>
          <w:sz w:val="22"/>
          <w:szCs w:val="22"/>
          <w:lang w:val="fr-FR"/>
        </w:rPr>
        <w:t xml:space="preserve"> Académie AVIO : +33 766 377 220 – </w:t>
      </w:r>
      <w:r w:rsidR="004C3D25">
        <w:rPr>
          <w:rFonts w:ascii="Century Gothic" w:eastAsia="Century Gothic" w:hAnsi="Century Gothic" w:cs="Century Gothic"/>
          <w:b/>
          <w:color w:val="FF6E89"/>
          <w:sz w:val="22"/>
          <w:szCs w:val="22"/>
          <w:lang w:val="fr-FR"/>
        </w:rPr>
        <w:t>contact</w:t>
      </w:r>
      <w:r w:rsidRPr="004D499B">
        <w:rPr>
          <w:rFonts w:ascii="Century Gothic" w:eastAsia="Century Gothic" w:hAnsi="Century Gothic" w:cs="Century Gothic"/>
          <w:b/>
          <w:color w:val="FF6E89"/>
          <w:sz w:val="22"/>
          <w:szCs w:val="22"/>
          <w:lang w:val="fr-FR"/>
        </w:rPr>
        <w:t>@methode-avio.com</w:t>
      </w:r>
    </w:p>
    <w:sectPr w:rsidR="00032CC2" w:rsidRPr="004D499B">
      <w:headerReference w:type="default" r:id="rId11"/>
      <w:footerReference w:type="default" r:id="rId12"/>
      <w:pgSz w:w="11900" w:h="16840"/>
      <w:pgMar w:top="720" w:right="720" w:bottom="720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18F2C" w14:textId="77777777" w:rsidR="00575AF0" w:rsidRDefault="00575AF0">
      <w:r>
        <w:separator/>
      </w:r>
    </w:p>
  </w:endnote>
  <w:endnote w:type="continuationSeparator" w:id="0">
    <w:p w14:paraId="315D7EF3" w14:textId="77777777" w:rsidR="00575AF0" w:rsidRDefault="0057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mo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5B3EB" w14:textId="01D7EECD" w:rsidR="00032CC2" w:rsidRPr="004D499B" w:rsidRDefault="006155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right"/>
      <w:rPr>
        <w:rFonts w:ascii="Century Gothic" w:eastAsia="Century Gothic" w:hAnsi="Century Gothic" w:cs="Century Gothic"/>
        <w:color w:val="000000"/>
        <w:sz w:val="22"/>
        <w:szCs w:val="22"/>
        <w:lang w:val="fr-FR"/>
      </w:rPr>
    </w:pPr>
    <w:r w:rsidRPr="0061554A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>M3_O2_MSH_DST_TR_FICHE_V1_25</w:t>
    </w:r>
    <w:r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 xml:space="preserve"> – Novembre 2025 </w:t>
    </w:r>
    <w:r w:rsidR="00206DA0" w:rsidRPr="004D499B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>– Rédacteurs CA/BA/BDSA/</w:t>
    </w:r>
    <w:r w:rsidR="00C86430" w:rsidRPr="004D499B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>AL</w:t>
    </w:r>
    <w:r w:rsidR="00206DA0" w:rsidRPr="004D499B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 xml:space="preserve"> - Page </w:t>
    </w:r>
    <w:r w:rsidR="00206DA0">
      <w:rPr>
        <w:rFonts w:ascii="Century Gothic" w:eastAsia="Century Gothic" w:hAnsi="Century Gothic" w:cs="Century Gothic"/>
        <w:color w:val="000000"/>
        <w:sz w:val="13"/>
        <w:szCs w:val="13"/>
      </w:rPr>
      <w:fldChar w:fldCharType="begin"/>
    </w:r>
    <w:r w:rsidR="00206DA0" w:rsidRPr="004D499B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instrText>PAGE</w:instrText>
    </w:r>
    <w:r w:rsidR="00206DA0">
      <w:rPr>
        <w:rFonts w:ascii="Century Gothic" w:eastAsia="Century Gothic" w:hAnsi="Century Gothic" w:cs="Century Gothic"/>
        <w:color w:val="000000"/>
        <w:sz w:val="13"/>
        <w:szCs w:val="13"/>
      </w:rPr>
      <w:fldChar w:fldCharType="separate"/>
    </w:r>
    <w:r w:rsidR="00C86430" w:rsidRPr="004D499B">
      <w:rPr>
        <w:rFonts w:ascii="Century Gothic" w:eastAsia="Century Gothic" w:hAnsi="Century Gothic" w:cs="Century Gothic"/>
        <w:noProof/>
        <w:color w:val="000000"/>
        <w:sz w:val="13"/>
        <w:szCs w:val="13"/>
        <w:lang w:val="fr-FR"/>
      </w:rPr>
      <w:t>1</w:t>
    </w:r>
    <w:r w:rsidR="00206DA0">
      <w:rPr>
        <w:rFonts w:ascii="Century Gothic" w:eastAsia="Century Gothic" w:hAnsi="Century Gothic" w:cs="Century Gothic"/>
        <w:color w:val="000000"/>
        <w:sz w:val="13"/>
        <w:szCs w:val="13"/>
      </w:rPr>
      <w:fldChar w:fldCharType="end"/>
    </w:r>
    <w:r w:rsidR="00206DA0" w:rsidRPr="004D499B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 xml:space="preserve"> sur 3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6D075" w14:textId="77777777" w:rsidR="00575AF0" w:rsidRDefault="00575AF0">
      <w:r>
        <w:separator/>
      </w:r>
    </w:p>
  </w:footnote>
  <w:footnote w:type="continuationSeparator" w:id="0">
    <w:p w14:paraId="1A157EFD" w14:textId="77777777" w:rsidR="00575AF0" w:rsidRDefault="00575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A501E" w14:textId="77777777" w:rsidR="00032CC2" w:rsidRDefault="00206D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BC2263D" wp14:editId="3241A317">
          <wp:simplePos x="0" y="0"/>
          <wp:positionH relativeFrom="column">
            <wp:posOffset>5001260</wp:posOffset>
          </wp:positionH>
          <wp:positionV relativeFrom="paragraph">
            <wp:posOffset>-201294</wp:posOffset>
          </wp:positionV>
          <wp:extent cx="1640840" cy="922020"/>
          <wp:effectExtent l="0" t="0" r="0" b="0"/>
          <wp:wrapNone/>
          <wp:docPr id="1073741829" name="image4.jpg" descr="Academie AVIO 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Academie AVIO 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0840" cy="922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1B1A7449" wp14:editId="60EBE092">
          <wp:simplePos x="0" y="0"/>
          <wp:positionH relativeFrom="column">
            <wp:posOffset>0</wp:posOffset>
          </wp:positionH>
          <wp:positionV relativeFrom="paragraph">
            <wp:posOffset>-126999</wp:posOffset>
          </wp:positionV>
          <wp:extent cx="4051300" cy="843874"/>
          <wp:effectExtent l="0" t="0" r="0" b="0"/>
          <wp:wrapNone/>
          <wp:docPr id="1073741831" name="image3.jpg" descr="logo_nouveau_202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logo_nouveau_2020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51300" cy="8438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6607061" w14:textId="77777777" w:rsidR="00032CC2" w:rsidRDefault="00032C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</w:p>
  <w:p w14:paraId="7CC41F23" w14:textId="77777777" w:rsidR="00032CC2" w:rsidRDefault="00032C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</w:p>
  <w:p w14:paraId="0AEB831F" w14:textId="77777777" w:rsidR="00032CC2" w:rsidRDefault="00032C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</w:p>
  <w:p w14:paraId="0811E40D" w14:textId="77777777" w:rsidR="00032CC2" w:rsidRDefault="00032C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</w:p>
  <w:p w14:paraId="31668B82" w14:textId="77777777" w:rsidR="00032CC2" w:rsidRDefault="00206D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                      </w:t>
    </w:r>
  </w:p>
  <w:p w14:paraId="4602CA53" w14:textId="77777777" w:rsidR="00032CC2" w:rsidRDefault="00032C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</w:p>
  <w:p w14:paraId="7418B2A8" w14:textId="77777777" w:rsidR="00032CC2" w:rsidRPr="004D499B" w:rsidRDefault="00206D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  <w:lang w:val="fr-FR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    </w:t>
    </w:r>
    <w:r w:rsidRPr="004D499B">
      <w:rPr>
        <w:rFonts w:ascii="Century Gothic" w:eastAsia="Century Gothic" w:hAnsi="Century Gothic" w:cs="Century Gothic"/>
        <w:color w:val="000000"/>
        <w:sz w:val="16"/>
        <w:szCs w:val="16"/>
        <w:lang w:val="fr-FR"/>
      </w:rPr>
      <w:t xml:space="preserve">Quartier Amérique – 14 rue La Fayette – 59400 Cambrai - FRANCE / Téléphone : +33 766 377 220 </w:t>
    </w:r>
  </w:p>
  <w:p w14:paraId="728AD56F" w14:textId="77777777" w:rsidR="00032CC2" w:rsidRPr="004D499B" w:rsidRDefault="00206D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  <w:lang w:val="fr-FR"/>
      </w:rPr>
    </w:pPr>
    <w:r w:rsidRPr="004D499B">
      <w:rPr>
        <w:rFonts w:ascii="Century Gothic" w:eastAsia="Century Gothic" w:hAnsi="Century Gothic" w:cs="Century Gothic"/>
        <w:color w:val="000000"/>
        <w:sz w:val="16"/>
        <w:szCs w:val="16"/>
        <w:lang w:val="fr-FR"/>
      </w:rPr>
      <w:t>Courriel : formations@methode-avio.com / Site : handidanse-avio.com / Facebook : Fédération HandiDanse Adaptée Inclusive</w:t>
    </w:r>
  </w:p>
  <w:p w14:paraId="532AEDA6" w14:textId="77777777" w:rsidR="00032CC2" w:rsidRDefault="00206D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>N° organisme : 31 59 06 356 59 N° Siret : 410 965 065 000 80</w:t>
    </w:r>
  </w:p>
  <w:p w14:paraId="30EBC98E" w14:textId="77777777" w:rsidR="00032CC2" w:rsidRDefault="00032C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B6F9B"/>
    <w:multiLevelType w:val="multilevel"/>
    <w:tmpl w:val="B1C8ED2C"/>
    <w:lvl w:ilvl="0">
      <w:start w:val="1"/>
      <w:numFmt w:val="bullet"/>
      <w:lvlText w:val="➲"/>
      <w:lvlJc w:val="left"/>
      <w:pPr>
        <w:ind w:left="270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70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2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4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286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58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0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02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4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</w:abstractNum>
  <w:abstractNum w:abstractNumId="1" w15:restartNumberingAfterBreak="0">
    <w:nsid w:val="1B4143A2"/>
    <w:multiLevelType w:val="multilevel"/>
    <w:tmpl w:val="E2FC5BC8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o"/>
      <w:lvlJc w:val="left"/>
      <w:pPr>
        <w:ind w:left="72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3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DDB5838"/>
    <w:multiLevelType w:val="multilevel"/>
    <w:tmpl w:val="51EC3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FAE75BC"/>
    <w:multiLevelType w:val="multilevel"/>
    <w:tmpl w:val="E2241D8E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816F4D"/>
    <w:multiLevelType w:val="multilevel"/>
    <w:tmpl w:val="7C52F2F8"/>
    <w:lvl w:ilvl="0">
      <w:start w:val="1"/>
      <w:numFmt w:val="bullet"/>
      <w:lvlText w:val="⇨"/>
      <w:lvlJc w:val="left"/>
      <w:pPr>
        <w:ind w:left="1080" w:hanging="360"/>
      </w:pPr>
      <w:rPr>
        <w:rFonts w:ascii="Yu Gothic" w:eastAsia="Yu Gothic" w:hAnsi="Yu Gothic" w:cs="Yu Gothic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65F613B"/>
    <w:multiLevelType w:val="multilevel"/>
    <w:tmpl w:val="C08C2FB6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8AA7164"/>
    <w:multiLevelType w:val="hybridMultilevel"/>
    <w:tmpl w:val="E02CB35E"/>
    <w:lvl w:ilvl="0" w:tplc="14AC80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731EA"/>
    <w:multiLevelType w:val="multilevel"/>
    <w:tmpl w:val="4BA21F1E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⇨"/>
      <w:lvlJc w:val="left"/>
      <w:pPr>
        <w:ind w:left="1080" w:hanging="360"/>
      </w:pPr>
      <w:rPr>
        <w:rFonts w:ascii="Yu Gothic" w:eastAsia="Yu Gothic" w:hAnsi="Yu Gothic" w:cs="Yu Gothic"/>
        <w:b w:val="0"/>
        <w:i w:val="0"/>
        <w:smallCaps w:val="0"/>
        <w:strike w:val="0"/>
        <w:color w:val="FF6E89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E1C0F8D"/>
    <w:multiLevelType w:val="multilevel"/>
    <w:tmpl w:val="B08C9220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1A5338E"/>
    <w:multiLevelType w:val="multilevel"/>
    <w:tmpl w:val="074A0CFE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92D7838"/>
    <w:multiLevelType w:val="multilevel"/>
    <w:tmpl w:val="948A0D5E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79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51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23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295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7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9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11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83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</w:abstractNum>
  <w:abstractNum w:abstractNumId="11" w15:restartNumberingAfterBreak="0">
    <w:nsid w:val="7D9505F4"/>
    <w:multiLevelType w:val="multilevel"/>
    <w:tmpl w:val="166A1FF0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dstrike w:val="0"/>
        <w:color w:val="FF6E89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899247567">
    <w:abstractNumId w:val="0"/>
  </w:num>
  <w:num w:numId="2" w16cid:durableId="1386292947">
    <w:abstractNumId w:val="10"/>
  </w:num>
  <w:num w:numId="3" w16cid:durableId="98306645">
    <w:abstractNumId w:val="1"/>
  </w:num>
  <w:num w:numId="4" w16cid:durableId="438136330">
    <w:abstractNumId w:val="5"/>
  </w:num>
  <w:num w:numId="5" w16cid:durableId="250938865">
    <w:abstractNumId w:val="3"/>
  </w:num>
  <w:num w:numId="6" w16cid:durableId="1390569248">
    <w:abstractNumId w:val="7"/>
  </w:num>
  <w:num w:numId="7" w16cid:durableId="1430933029">
    <w:abstractNumId w:val="8"/>
  </w:num>
  <w:num w:numId="8" w16cid:durableId="1147088473">
    <w:abstractNumId w:val="2"/>
  </w:num>
  <w:num w:numId="9" w16cid:durableId="1249120060">
    <w:abstractNumId w:val="6"/>
  </w:num>
  <w:num w:numId="10" w16cid:durableId="113208076">
    <w:abstractNumId w:val="4"/>
  </w:num>
  <w:num w:numId="11" w16cid:durableId="1791783562">
    <w:abstractNumId w:val="9"/>
  </w:num>
  <w:num w:numId="12" w16cid:durableId="1671836680">
    <w:abstractNumId w:val="11"/>
  </w:num>
  <w:num w:numId="13" w16cid:durableId="6918022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CC2"/>
    <w:rsid w:val="00032CC2"/>
    <w:rsid w:val="000B6655"/>
    <w:rsid w:val="000C07C1"/>
    <w:rsid w:val="0013775F"/>
    <w:rsid w:val="00144A8B"/>
    <w:rsid w:val="00172EE8"/>
    <w:rsid w:val="001839DD"/>
    <w:rsid w:val="00206DA0"/>
    <w:rsid w:val="002642A7"/>
    <w:rsid w:val="002C165B"/>
    <w:rsid w:val="002E553A"/>
    <w:rsid w:val="00303FC4"/>
    <w:rsid w:val="003A6035"/>
    <w:rsid w:val="004C3D25"/>
    <w:rsid w:val="004D499B"/>
    <w:rsid w:val="0053796D"/>
    <w:rsid w:val="0057510A"/>
    <w:rsid w:val="00575AF0"/>
    <w:rsid w:val="005F3132"/>
    <w:rsid w:val="006000DA"/>
    <w:rsid w:val="0061554A"/>
    <w:rsid w:val="0068434B"/>
    <w:rsid w:val="006F346D"/>
    <w:rsid w:val="00721969"/>
    <w:rsid w:val="00775D32"/>
    <w:rsid w:val="007847A2"/>
    <w:rsid w:val="00785474"/>
    <w:rsid w:val="00850B94"/>
    <w:rsid w:val="0089674D"/>
    <w:rsid w:val="008C7289"/>
    <w:rsid w:val="008D05CD"/>
    <w:rsid w:val="00960794"/>
    <w:rsid w:val="00A02564"/>
    <w:rsid w:val="00A65B1B"/>
    <w:rsid w:val="00B54AD9"/>
    <w:rsid w:val="00B82CF3"/>
    <w:rsid w:val="00C06986"/>
    <w:rsid w:val="00C518E1"/>
    <w:rsid w:val="00C765AE"/>
    <w:rsid w:val="00C8543A"/>
    <w:rsid w:val="00C86430"/>
    <w:rsid w:val="00C9099B"/>
    <w:rsid w:val="00C95C73"/>
    <w:rsid w:val="00CB78ED"/>
    <w:rsid w:val="00CF40E1"/>
    <w:rsid w:val="00D03153"/>
    <w:rsid w:val="00D24767"/>
    <w:rsid w:val="00D51756"/>
    <w:rsid w:val="00D53BF7"/>
    <w:rsid w:val="00E50DD8"/>
    <w:rsid w:val="00E94545"/>
    <w:rsid w:val="00ED31AD"/>
    <w:rsid w:val="00ED4F45"/>
    <w:rsid w:val="00ED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63D86"/>
  <w15:docId w15:val="{084005A2-54C9-4B37-8687-641A920B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re1">
    <w:name w:val="heading 1"/>
    <w:next w:val="CorpsA"/>
    <w:link w:val="Titre1Car"/>
    <w:uiPriority w:val="9"/>
    <w:qFormat/>
    <w:pPr>
      <w:shd w:val="clear" w:color="auto" w:fill="FF6E89"/>
      <w:outlineLvl w:val="0"/>
    </w:pPr>
    <w:rPr>
      <w:rFonts w:ascii="Century Gothic" w:hAnsi="Century Gothic" w:cs="Arial Unicode MS"/>
      <w:b/>
      <w:bCs/>
      <w:color w:val="FFFFFF"/>
      <w:sz w:val="22"/>
      <w:szCs w:val="22"/>
      <w:u w:color="FFFFFF"/>
    </w:rPr>
  </w:style>
  <w:style w:type="paragraph" w:styleId="Titre2">
    <w:name w:val="heading 2"/>
    <w:next w:val="CorpsA"/>
    <w:uiPriority w:val="9"/>
    <w:unhideWhenUsed/>
    <w:qFormat/>
    <w:pPr>
      <w:outlineLvl w:val="1"/>
    </w:pPr>
    <w:rPr>
      <w:rFonts w:ascii="Century Gothic" w:hAnsi="Century Gothic" w:cs="Arial Unicode MS"/>
      <w:b/>
      <w:bCs/>
      <w:color w:val="0070C0"/>
      <w:sz w:val="22"/>
      <w:szCs w:val="22"/>
      <w:u w:color="0070C0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next w:val="CorpsA"/>
    <w:uiPriority w:val="9"/>
    <w:unhideWhenUsed/>
    <w:qFormat/>
    <w:pPr>
      <w:keepNext/>
      <w:keepLines/>
      <w:spacing w:before="40"/>
      <w:outlineLvl w:val="4"/>
    </w:pPr>
    <w:rPr>
      <w:rFonts w:ascii="Calibri Light" w:eastAsia="Calibri Light" w:hAnsi="Calibri Light" w:cs="Calibri Light"/>
      <w:color w:val="2F5496"/>
      <w:sz w:val="22"/>
      <w:szCs w:val="22"/>
      <w:u w:color="2F549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Lienhypertexte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536"/>
        <w:tab w:val="right" w:pos="9072"/>
      </w:tabs>
    </w:pPr>
    <w:rPr>
      <w:rFonts w:ascii="Century Gothic" w:hAnsi="Century Gothic" w:cs="Arial Unicode MS"/>
      <w:color w:val="000000"/>
      <w:sz w:val="22"/>
      <w:szCs w:val="22"/>
      <w:u w:color="000000"/>
    </w:rPr>
  </w:style>
  <w:style w:type="character" w:customStyle="1" w:styleId="Aucun">
    <w:name w:val="Aucun"/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Century Gothic" w:hAnsi="Century Gothic" w:cs="Arial Unicode MS"/>
      <w:color w:val="000000"/>
      <w:sz w:val="22"/>
      <w:szCs w:val="22"/>
      <w:u w:color="000000"/>
    </w:rPr>
  </w:style>
  <w:style w:type="paragraph" w:customStyle="1" w:styleId="CorpsA">
    <w:name w:val="Corps A"/>
    <w:rPr>
      <w:rFonts w:ascii="Century Gothic" w:hAnsi="Century Gothic" w:cs="Arial Unicode MS"/>
      <w:color w:val="000000"/>
      <w:sz w:val="22"/>
      <w:szCs w:val="22"/>
      <w:u w:color="000000"/>
      <w:lang w:val="de-DE"/>
    </w:rPr>
  </w:style>
  <w:style w:type="paragraph" w:styleId="Paragraphedeliste">
    <w:name w:val="List Paragraph"/>
    <w:uiPriority w:val="34"/>
    <w:qFormat/>
    <w:rPr>
      <w:rFonts w:ascii="Century Gothic" w:hAnsi="Century Gothic" w:cs="Arial Unicode MS"/>
      <w:b/>
      <w:bCs/>
      <w:color w:val="000000"/>
      <w:sz w:val="22"/>
      <w:szCs w:val="22"/>
      <w:u w:color="000000"/>
    </w:rPr>
  </w:style>
  <w:style w:type="paragraph" w:styleId="Citation">
    <w:name w:val="Quote"/>
    <w:next w:val="CorpsA"/>
    <w:link w:val="CitationCar"/>
    <w:qFormat/>
    <w:rPr>
      <w:rFonts w:ascii="Century Gothic" w:hAnsi="Century Gothic" w:cs="Arial Unicode MS"/>
      <w:color w:val="000000"/>
      <w:u w:color="000000"/>
    </w:rPr>
  </w:style>
  <w:style w:type="numbering" w:customStyle="1" w:styleId="Style1import">
    <w:name w:val="Style 1 importé"/>
  </w:style>
  <w:style w:type="numbering" w:customStyle="1" w:styleId="Style2import">
    <w:name w:val="Style 2 importé"/>
  </w:style>
  <w:style w:type="numbering" w:customStyle="1" w:styleId="Puces">
    <w:name w:val="Puces"/>
  </w:style>
  <w:style w:type="paragraph" w:styleId="Sansinterligne">
    <w:name w:val="No Spacing"/>
    <w:qFormat/>
    <w:rPr>
      <w:rFonts w:ascii="Century Gothic" w:hAnsi="Century Gothic" w:cs="Arial Unicode MS"/>
      <w:b/>
      <w:bCs/>
      <w:color w:val="000000"/>
      <w:sz w:val="22"/>
      <w:szCs w:val="22"/>
      <w:u w:color="000000"/>
    </w:rPr>
  </w:style>
  <w:style w:type="numbering" w:customStyle="1" w:styleId="Style3import">
    <w:name w:val="Style 3 importé"/>
  </w:style>
  <w:style w:type="table" w:styleId="Grilledutableau">
    <w:name w:val="Table Grid"/>
    <w:basedOn w:val="TableauNormal"/>
    <w:uiPriority w:val="39"/>
    <w:rsid w:val="0061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Car">
    <w:name w:val="Citation Car"/>
    <w:basedOn w:val="Policepardfaut"/>
    <w:link w:val="Citation"/>
    <w:rsid w:val="00DD698F"/>
    <w:rPr>
      <w:rFonts w:ascii="Century Gothic" w:hAnsi="Century Gothic" w:cs="Arial Unicode MS"/>
      <w:color w:val="000000"/>
      <w:u w:color="000000"/>
    </w:rPr>
  </w:style>
  <w:style w:type="character" w:customStyle="1" w:styleId="Titre1Car">
    <w:name w:val="Titre 1 Car"/>
    <w:basedOn w:val="Policepardfaut"/>
    <w:link w:val="Titre1"/>
    <w:uiPriority w:val="9"/>
    <w:rsid w:val="008035EF"/>
    <w:rPr>
      <w:rFonts w:ascii="Century Gothic" w:hAnsi="Century Gothic" w:cs="Arial Unicode MS"/>
      <w:b/>
      <w:bCs/>
      <w:color w:val="FFFFFF"/>
      <w:sz w:val="22"/>
      <w:szCs w:val="22"/>
      <w:u w:color="FFFFFF"/>
      <w:shd w:val="clear" w:color="auto" w:fill="FF6E89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e25de4-7153-4142-8235-aa8331804c24">
      <Terms xmlns="http://schemas.microsoft.com/office/infopath/2007/PartnerControls"/>
    </lcf76f155ced4ddcb4097134ff3c332f>
    <TaxCatchAll xmlns="b9c22ad8-def3-446d-b12d-63688d25a084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RyVQO3KcG0WVV+942LIX/RAMYA==">CgMxLjA4AHIhMTZ5c2JxR0JuNEhaTF9sYkx3bkdNaWZ6bTR2TVhRalpW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B60B5B3D9504BB3585EC69A640B97" ma:contentTypeVersion="15" ma:contentTypeDescription="Crée un document." ma:contentTypeScope="" ma:versionID="8405c4fb12b14f417c7ad59769bda0ac">
  <xsd:schema xmlns:xsd="http://www.w3.org/2001/XMLSchema" xmlns:xs="http://www.w3.org/2001/XMLSchema" xmlns:p="http://schemas.microsoft.com/office/2006/metadata/properties" xmlns:ns2="2ce25de4-7153-4142-8235-aa8331804c24" xmlns:ns3="b9c22ad8-def3-446d-b12d-63688d25a084" targetNamespace="http://schemas.microsoft.com/office/2006/metadata/properties" ma:root="true" ma:fieldsID="db2f3e13ec6ca57f51a982e8d6bd24ab" ns2:_="" ns3:_="">
    <xsd:import namespace="2ce25de4-7153-4142-8235-aa8331804c24"/>
    <xsd:import namespace="b9c22ad8-def3-446d-b12d-63688d25a0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25de4-7153-4142-8235-aa8331804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b549e491-a479-41a0-b3b2-9b2a813bda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22ad8-def3-446d-b12d-63688d25a08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8325c2a-9b41-493d-87dc-87a55099e307}" ma:internalName="TaxCatchAll" ma:showField="CatchAllData" ma:web="b9c22ad8-def3-446d-b12d-63688d25a0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62EF52-3A40-4F85-9E92-6C6D38BB25E7}">
  <ds:schemaRefs>
    <ds:schemaRef ds:uri="http://schemas.microsoft.com/office/2006/metadata/properties"/>
    <ds:schemaRef ds:uri="http://schemas.microsoft.com/office/infopath/2007/PartnerControls"/>
    <ds:schemaRef ds:uri="2ce25de4-7153-4142-8235-aa8331804c24"/>
    <ds:schemaRef ds:uri="b9c22ad8-def3-446d-b12d-63688d25a084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E264A05-788C-4996-B13F-32699AD098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8E70A0-545B-4BDB-A964-694BEA2E5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e25de4-7153-4142-8235-aa8331804c24"/>
    <ds:schemaRef ds:uri="b9c22ad8-def3-446d-b12d-63688d25a0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425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Baptiste Avio</dc:creator>
  <cp:lastModifiedBy>Amandine Lenfant</cp:lastModifiedBy>
  <cp:revision>25</cp:revision>
  <cp:lastPrinted>2023-11-21T15:10:00Z</cp:lastPrinted>
  <dcterms:created xsi:type="dcterms:W3CDTF">2023-11-21T15:10:00Z</dcterms:created>
  <dcterms:modified xsi:type="dcterms:W3CDTF">2025-11-24T09:38:00Z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0x0101002ABB60B5B3D9504BB3585EC69A640B97</vt:lpwstr>
  </property>
  <property fmtid="{D5CDD505-2E9C-101B-9397-08002B2CF9AE}" pid="3" name="MediaServiceImageTags">
    <vt:lpwstr/>
  </property>
</Properties>
</file>